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EB" w:rsidRDefault="0003375A" w:rsidP="0003375A">
      <w:pPr>
        <w:jc w:val="center"/>
        <w:rPr>
          <w:b/>
        </w:rPr>
      </w:pPr>
      <w:r w:rsidRPr="0003375A">
        <w:rPr>
          <w:b/>
        </w:rPr>
        <w:t>EK-8 Örnek Görünürlük Materyalleri (Branda, Yaka Kartı, Afiş, Broşür)</w:t>
      </w:r>
    </w:p>
    <w:p w:rsidR="0003375A" w:rsidRPr="0003375A" w:rsidRDefault="0003375A" w:rsidP="0003375A">
      <w:pPr>
        <w:jc w:val="center"/>
        <w:rPr>
          <w:b/>
        </w:rPr>
      </w:pPr>
      <w:bookmarkStart w:id="0" w:name="_GoBack"/>
      <w:bookmarkEnd w:id="0"/>
    </w:p>
    <w:sectPr w:rsidR="0003375A" w:rsidRPr="0003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08"/>
    <w:rsid w:val="0003375A"/>
    <w:rsid w:val="00541DA4"/>
    <w:rsid w:val="00790D20"/>
    <w:rsid w:val="00896008"/>
    <w:rsid w:val="00A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BC68"/>
  <w15:chartTrackingRefBased/>
  <w15:docId w15:val="{C8406FDE-C8A5-4ABF-999B-EAB3D251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YAYLACI</dc:creator>
  <cp:keywords/>
  <dc:description/>
  <cp:lastModifiedBy>Halil Ibrahim YAYLACI</cp:lastModifiedBy>
  <cp:revision>2</cp:revision>
  <dcterms:created xsi:type="dcterms:W3CDTF">2025-12-29T16:50:00Z</dcterms:created>
  <dcterms:modified xsi:type="dcterms:W3CDTF">2025-12-29T16:50:00Z</dcterms:modified>
</cp:coreProperties>
</file>